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03C" w:rsidRPr="00AE703C" w:rsidRDefault="00AE703C" w:rsidP="00AE703C">
      <w:pPr>
        <w:jc w:val="center"/>
        <w:rPr>
          <w:rFonts w:ascii="Century Gothic" w:hAnsi="Century Gothic"/>
          <w:sz w:val="24"/>
          <w:szCs w:val="24"/>
        </w:rPr>
      </w:pPr>
      <w:r w:rsidRPr="00AE703C">
        <w:rPr>
          <w:rFonts w:ascii="Century Gothic" w:hAnsi="Century Gothic"/>
          <w:sz w:val="24"/>
          <w:szCs w:val="24"/>
        </w:rPr>
        <w:t>Základní škola Cerekvice nad Loučnou, okres Svitavy</w:t>
      </w:r>
    </w:p>
    <w:p w:rsidR="00AE703C" w:rsidRPr="00AE703C" w:rsidRDefault="00AE703C" w:rsidP="00AE703C">
      <w:pPr>
        <w:jc w:val="center"/>
        <w:rPr>
          <w:rFonts w:ascii="Century Gothic" w:hAnsi="Century Gothic"/>
          <w:sz w:val="24"/>
          <w:szCs w:val="24"/>
        </w:rPr>
      </w:pPr>
      <w:r w:rsidRPr="00AE703C">
        <w:rPr>
          <w:rFonts w:ascii="Century Gothic" w:hAnsi="Century Gothic"/>
          <w:sz w:val="24"/>
          <w:szCs w:val="24"/>
        </w:rPr>
        <w:t>příspěvková organizace</w:t>
      </w:r>
    </w:p>
    <w:p w:rsidR="00AE703C" w:rsidRPr="00AE703C" w:rsidRDefault="00AE703C" w:rsidP="00AE703C">
      <w:pPr>
        <w:jc w:val="center"/>
        <w:rPr>
          <w:rFonts w:ascii="Century Gothic" w:hAnsi="Century Gothic"/>
          <w:sz w:val="24"/>
          <w:szCs w:val="24"/>
        </w:rPr>
      </w:pPr>
      <w:r w:rsidRPr="00AE703C">
        <w:rPr>
          <w:rFonts w:ascii="Century Gothic" w:hAnsi="Century Gothic"/>
          <w:sz w:val="24"/>
          <w:szCs w:val="24"/>
        </w:rPr>
        <w:t>Cerekvice nad Loučnou 135</w:t>
      </w:r>
    </w:p>
    <w:p w:rsidR="00AE703C" w:rsidRPr="003D5807" w:rsidRDefault="00AE703C" w:rsidP="00AE703C">
      <w:pPr>
        <w:jc w:val="center"/>
        <w:rPr>
          <w:rFonts w:ascii="Broadway" w:hAnsi="Broadway"/>
          <w:sz w:val="22"/>
          <w:szCs w:val="22"/>
        </w:rPr>
      </w:pPr>
      <w:bookmarkStart w:id="0" w:name="_GoBack"/>
      <w:bookmarkEnd w:id="0"/>
    </w:p>
    <w:p w:rsidR="00AE703C" w:rsidRPr="00AE703C" w:rsidRDefault="00AE703C" w:rsidP="00AE703C">
      <w:pPr>
        <w:jc w:val="center"/>
        <w:rPr>
          <w:rFonts w:ascii="Century Gothic" w:hAnsi="Century Gothic"/>
          <w:b/>
          <w:bCs/>
          <w:sz w:val="44"/>
          <w:szCs w:val="44"/>
        </w:rPr>
      </w:pPr>
      <w:r w:rsidRPr="00AE703C">
        <w:rPr>
          <w:rFonts w:ascii="Century Gothic" w:hAnsi="Century Gothic"/>
          <w:b/>
          <w:bCs/>
          <w:sz w:val="44"/>
          <w:szCs w:val="44"/>
        </w:rPr>
        <w:t xml:space="preserve">Plán výchovného </w:t>
      </w:r>
      <w:proofErr w:type="gramStart"/>
      <w:r w:rsidRPr="00AE703C">
        <w:rPr>
          <w:rFonts w:ascii="Century Gothic" w:hAnsi="Century Gothic"/>
          <w:b/>
          <w:bCs/>
          <w:sz w:val="44"/>
          <w:szCs w:val="44"/>
        </w:rPr>
        <w:t>poradenství  20</w:t>
      </w:r>
      <w:r w:rsidR="00370C7A">
        <w:rPr>
          <w:rFonts w:ascii="Century Gothic" w:hAnsi="Century Gothic"/>
          <w:b/>
          <w:bCs/>
          <w:sz w:val="44"/>
          <w:szCs w:val="44"/>
        </w:rPr>
        <w:t>2</w:t>
      </w:r>
      <w:r w:rsidR="003D5807">
        <w:rPr>
          <w:rFonts w:ascii="Century Gothic" w:hAnsi="Century Gothic"/>
          <w:b/>
          <w:bCs/>
          <w:sz w:val="44"/>
          <w:szCs w:val="44"/>
        </w:rPr>
        <w:t>1</w:t>
      </w:r>
      <w:proofErr w:type="gramEnd"/>
      <w:r w:rsidRPr="00AE703C">
        <w:rPr>
          <w:rFonts w:ascii="Century Gothic" w:hAnsi="Century Gothic"/>
          <w:b/>
          <w:bCs/>
          <w:sz w:val="44"/>
          <w:szCs w:val="44"/>
        </w:rPr>
        <w:t>/20</w:t>
      </w:r>
      <w:r>
        <w:rPr>
          <w:rFonts w:ascii="Century Gothic" w:hAnsi="Century Gothic"/>
          <w:b/>
          <w:bCs/>
          <w:sz w:val="44"/>
          <w:szCs w:val="44"/>
        </w:rPr>
        <w:t>2</w:t>
      </w:r>
      <w:r w:rsidR="003D5807">
        <w:rPr>
          <w:rFonts w:ascii="Century Gothic" w:hAnsi="Century Gothic"/>
          <w:b/>
          <w:bCs/>
          <w:sz w:val="44"/>
          <w:szCs w:val="44"/>
        </w:rPr>
        <w:t>2</w:t>
      </w:r>
    </w:p>
    <w:p w:rsidR="00AE703C" w:rsidRDefault="00AE703C" w:rsidP="00AE703C">
      <w:pPr>
        <w:rPr>
          <w:sz w:val="24"/>
          <w:szCs w:val="24"/>
        </w:rPr>
      </w:pPr>
    </w:p>
    <w:p w:rsidR="00AE703C" w:rsidRPr="001D3213" w:rsidRDefault="00AE703C" w:rsidP="00AE703C">
      <w:pPr>
        <w:jc w:val="both"/>
        <w:rPr>
          <w:rFonts w:ascii="Century Gothic" w:hAnsi="Century Gothic"/>
          <w:iCs/>
          <w:sz w:val="28"/>
          <w:szCs w:val="28"/>
          <w:u w:val="single"/>
        </w:rPr>
      </w:pPr>
      <w:r w:rsidRPr="001D3213">
        <w:rPr>
          <w:rFonts w:ascii="Century Gothic" w:hAnsi="Century Gothic"/>
          <w:iCs/>
          <w:sz w:val="28"/>
          <w:szCs w:val="28"/>
          <w:u w:val="single"/>
        </w:rPr>
        <w:t xml:space="preserve">Spolupráce s dalšími subjekt   </w:t>
      </w:r>
    </w:p>
    <w:p w:rsidR="00AE703C" w:rsidRPr="009114E5" w:rsidRDefault="00AE703C" w:rsidP="00AE703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9114E5">
        <w:rPr>
          <w:color w:val="000000"/>
          <w:sz w:val="24"/>
          <w:szCs w:val="24"/>
        </w:rPr>
        <w:t xml:space="preserve"> I v tomto školním roce se budeme snažit při realizaci plánu výchovného poradenství </w:t>
      </w:r>
      <w:proofErr w:type="gramStart"/>
      <w:r w:rsidRPr="009114E5">
        <w:rPr>
          <w:color w:val="000000"/>
          <w:sz w:val="24"/>
          <w:szCs w:val="24"/>
        </w:rPr>
        <w:t>spolupracovat  s</w:t>
      </w:r>
      <w:proofErr w:type="gramEnd"/>
      <w:r w:rsidRPr="009114E5">
        <w:rPr>
          <w:color w:val="000000"/>
          <w:sz w:val="24"/>
          <w:szCs w:val="24"/>
        </w:rPr>
        <w:t> dalšími subjekty jako jsou</w:t>
      </w:r>
      <w:r>
        <w:rPr>
          <w:color w:val="000000"/>
          <w:sz w:val="24"/>
          <w:szCs w:val="24"/>
        </w:rPr>
        <w:t xml:space="preserve"> PPP Ústí nad Orlicí, SPC v kraji,</w:t>
      </w:r>
      <w:r w:rsidRPr="009114E5">
        <w:rPr>
          <w:color w:val="000000"/>
          <w:sz w:val="24"/>
          <w:szCs w:val="24"/>
        </w:rPr>
        <w:t xml:space="preserve"> </w:t>
      </w:r>
      <w:proofErr w:type="spellStart"/>
      <w:r w:rsidRPr="009114E5">
        <w:rPr>
          <w:color w:val="000000"/>
          <w:sz w:val="24"/>
          <w:szCs w:val="24"/>
        </w:rPr>
        <w:t>MěÚ</w:t>
      </w:r>
      <w:proofErr w:type="spellEnd"/>
      <w:r w:rsidRPr="009114E5">
        <w:rPr>
          <w:color w:val="000000"/>
          <w:sz w:val="24"/>
          <w:szCs w:val="24"/>
        </w:rPr>
        <w:t xml:space="preserve"> Litomyšl</w:t>
      </w:r>
      <w:r>
        <w:rPr>
          <w:color w:val="000000"/>
          <w:sz w:val="24"/>
          <w:szCs w:val="24"/>
        </w:rPr>
        <w:t>, Vysoké Mýto</w:t>
      </w:r>
      <w:r w:rsidRPr="009114E5">
        <w:rPr>
          <w:color w:val="000000"/>
          <w:sz w:val="24"/>
          <w:szCs w:val="24"/>
        </w:rPr>
        <w:t>, Úřady práce, či střední školy z našeho kraje.</w:t>
      </w:r>
    </w:p>
    <w:p w:rsidR="00AE703C" w:rsidRPr="009114E5" w:rsidRDefault="00AE703C" w:rsidP="00AE703C">
      <w:pPr>
        <w:jc w:val="both"/>
        <w:rPr>
          <w:color w:val="000000"/>
          <w:sz w:val="24"/>
          <w:szCs w:val="24"/>
        </w:rPr>
      </w:pPr>
      <w:r w:rsidRPr="009114E5">
        <w:rPr>
          <w:color w:val="000000"/>
          <w:sz w:val="24"/>
          <w:szCs w:val="24"/>
        </w:rPr>
        <w:t xml:space="preserve">  </w:t>
      </w:r>
    </w:p>
    <w:p w:rsidR="00AE703C" w:rsidRPr="001D3213" w:rsidRDefault="00AE703C" w:rsidP="00AE703C">
      <w:pPr>
        <w:jc w:val="both"/>
        <w:rPr>
          <w:rFonts w:ascii="Century Gothic" w:hAnsi="Century Gothic"/>
          <w:iCs/>
          <w:sz w:val="28"/>
          <w:szCs w:val="28"/>
          <w:u w:val="single"/>
        </w:rPr>
      </w:pPr>
      <w:r w:rsidRPr="001D3213">
        <w:rPr>
          <w:rFonts w:ascii="Century Gothic" w:hAnsi="Century Gothic"/>
          <w:iCs/>
          <w:sz w:val="28"/>
          <w:szCs w:val="28"/>
          <w:u w:val="single"/>
        </w:rPr>
        <w:t>Vzdělávání učitelů</w:t>
      </w:r>
    </w:p>
    <w:p w:rsidR="00AE703C" w:rsidRDefault="00AE703C" w:rsidP="00AE70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114E5">
        <w:rPr>
          <w:sz w:val="24"/>
          <w:szCs w:val="24"/>
        </w:rPr>
        <w:t>V tomto školním roce budeme podporovat vzdělávání učitelů a výchovného poradce v obl</w:t>
      </w:r>
      <w:r>
        <w:rPr>
          <w:sz w:val="24"/>
          <w:szCs w:val="24"/>
        </w:rPr>
        <w:t xml:space="preserve">asti práce s integrovanými žáky a inkluze. Využívat se budou převážně nabídky </w:t>
      </w:r>
      <w:proofErr w:type="spellStart"/>
      <w:r>
        <w:rPr>
          <w:sz w:val="24"/>
          <w:szCs w:val="24"/>
        </w:rPr>
        <w:t>MěÚ</w:t>
      </w:r>
      <w:proofErr w:type="spellEnd"/>
      <w:r>
        <w:rPr>
          <w:sz w:val="24"/>
          <w:szCs w:val="24"/>
        </w:rPr>
        <w:t xml:space="preserve"> Litomyšl v rámci </w:t>
      </w:r>
      <w:proofErr w:type="gramStart"/>
      <w:r>
        <w:rPr>
          <w:sz w:val="24"/>
          <w:szCs w:val="24"/>
        </w:rPr>
        <w:t>projektu  MAP</w:t>
      </w:r>
      <w:proofErr w:type="gramEnd"/>
      <w:r>
        <w:rPr>
          <w:sz w:val="24"/>
          <w:szCs w:val="24"/>
        </w:rPr>
        <w:t xml:space="preserve"> II.</w:t>
      </w:r>
      <w:r w:rsidR="00370C7A">
        <w:rPr>
          <w:sz w:val="24"/>
          <w:szCs w:val="24"/>
        </w:rPr>
        <w:t xml:space="preserve"> Podrobně je tato tematika rozpracována v Plánu vzdělávání pedagogických pracovníků na školní rok 202</w:t>
      </w:r>
      <w:r w:rsidR="003D5807">
        <w:rPr>
          <w:sz w:val="24"/>
          <w:szCs w:val="24"/>
        </w:rPr>
        <w:t>1</w:t>
      </w:r>
      <w:r w:rsidR="00370C7A">
        <w:rPr>
          <w:sz w:val="24"/>
          <w:szCs w:val="24"/>
        </w:rPr>
        <w:t>/202</w:t>
      </w:r>
      <w:r w:rsidR="003D5807">
        <w:rPr>
          <w:sz w:val="24"/>
          <w:szCs w:val="24"/>
        </w:rPr>
        <w:t>2</w:t>
      </w:r>
    </w:p>
    <w:p w:rsidR="00AE703C" w:rsidRDefault="00AE703C" w:rsidP="00AE703C">
      <w:pPr>
        <w:jc w:val="both"/>
        <w:rPr>
          <w:sz w:val="24"/>
          <w:szCs w:val="24"/>
        </w:rPr>
      </w:pPr>
    </w:p>
    <w:p w:rsidR="00AE703C" w:rsidRPr="001D3213" w:rsidRDefault="00AE703C" w:rsidP="00AE703C">
      <w:pPr>
        <w:jc w:val="both"/>
        <w:rPr>
          <w:rFonts w:ascii="Century Gothic" w:hAnsi="Century Gothic"/>
          <w:sz w:val="28"/>
          <w:szCs w:val="28"/>
          <w:u w:val="single"/>
        </w:rPr>
      </w:pPr>
      <w:r w:rsidRPr="001D3213">
        <w:rPr>
          <w:rFonts w:ascii="Century Gothic" w:hAnsi="Century Gothic"/>
          <w:sz w:val="28"/>
          <w:szCs w:val="28"/>
          <w:u w:val="single"/>
        </w:rPr>
        <w:t>Řešení rizikového chování žáků</w:t>
      </w:r>
    </w:p>
    <w:p w:rsidR="003D5807" w:rsidRDefault="00AE703C" w:rsidP="00AE703C">
      <w:pPr>
        <w:jc w:val="both"/>
        <w:rPr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>V tomto školním roce využíváme k předcházení či řešení rizikového chování žáků</w:t>
      </w:r>
      <w:r w:rsidR="003D5807">
        <w:rPr>
          <w:sz w:val="24"/>
          <w:szCs w:val="24"/>
        </w:rPr>
        <w:t>:</w:t>
      </w:r>
    </w:p>
    <w:p w:rsidR="003D5807" w:rsidRPr="003D5807" w:rsidRDefault="003D5807" w:rsidP="003D5807">
      <w:pPr>
        <w:jc w:val="both"/>
        <w:rPr>
          <w:sz w:val="24"/>
          <w:szCs w:val="24"/>
        </w:rPr>
      </w:pPr>
      <w:r>
        <w:rPr>
          <w:sz w:val="24"/>
          <w:szCs w:val="24"/>
        </w:rPr>
        <w:t>- š</w:t>
      </w:r>
      <w:r w:rsidRPr="003D5807">
        <w:rPr>
          <w:sz w:val="24"/>
          <w:szCs w:val="24"/>
        </w:rPr>
        <w:t>kolní řád</w:t>
      </w:r>
    </w:p>
    <w:p w:rsidR="00AE703C" w:rsidRDefault="003D5807" w:rsidP="00AE70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703C">
        <w:rPr>
          <w:sz w:val="24"/>
          <w:szCs w:val="24"/>
        </w:rPr>
        <w:t xml:space="preserve">dokumenty MŠMT – Individuální výchovné programy. </w:t>
      </w:r>
    </w:p>
    <w:p w:rsidR="003D5807" w:rsidRDefault="003D5807" w:rsidP="00AE703C">
      <w:pPr>
        <w:jc w:val="both"/>
        <w:rPr>
          <w:sz w:val="24"/>
          <w:szCs w:val="24"/>
        </w:rPr>
      </w:pPr>
    </w:p>
    <w:p w:rsidR="003D5807" w:rsidRDefault="003D5807" w:rsidP="00AE703C">
      <w:pPr>
        <w:jc w:val="both"/>
        <w:rPr>
          <w:sz w:val="24"/>
          <w:szCs w:val="24"/>
        </w:rPr>
      </w:pPr>
      <w:r>
        <w:rPr>
          <w:sz w:val="24"/>
          <w:szCs w:val="24"/>
        </w:rPr>
        <w:t>Zaměříme se na sledování chování některých žáků IX. třídy</w:t>
      </w:r>
    </w:p>
    <w:p w:rsidR="00AE703C" w:rsidRDefault="00AE703C" w:rsidP="00AE703C">
      <w:pPr>
        <w:jc w:val="both"/>
        <w:rPr>
          <w:i/>
          <w:sz w:val="24"/>
          <w:szCs w:val="24"/>
        </w:rPr>
      </w:pPr>
    </w:p>
    <w:p w:rsidR="00AE703C" w:rsidRPr="001D3213" w:rsidRDefault="00AE703C" w:rsidP="00AE703C">
      <w:pPr>
        <w:jc w:val="both"/>
        <w:rPr>
          <w:rFonts w:ascii="Century Gothic" w:hAnsi="Century Gothic"/>
          <w:iCs/>
          <w:sz w:val="28"/>
          <w:szCs w:val="28"/>
          <w:u w:val="single"/>
        </w:rPr>
      </w:pPr>
      <w:r w:rsidRPr="001D3213">
        <w:rPr>
          <w:rFonts w:ascii="Century Gothic" w:hAnsi="Century Gothic"/>
          <w:iCs/>
          <w:sz w:val="28"/>
          <w:szCs w:val="28"/>
          <w:u w:val="single"/>
        </w:rPr>
        <w:t>Plán výchovného poradenství</w:t>
      </w:r>
    </w:p>
    <w:p w:rsidR="00AE703C" w:rsidRPr="00AE703C" w:rsidRDefault="00AE703C" w:rsidP="00AE703C">
      <w:pPr>
        <w:jc w:val="both"/>
        <w:rPr>
          <w:sz w:val="16"/>
          <w:szCs w:val="16"/>
        </w:rPr>
      </w:pPr>
    </w:p>
    <w:p w:rsidR="00AE703C" w:rsidRPr="001D3213" w:rsidRDefault="00AE703C" w:rsidP="00AE703C">
      <w:pPr>
        <w:jc w:val="both"/>
        <w:rPr>
          <w:rFonts w:ascii="Century Gothic" w:hAnsi="Century Gothic"/>
          <w:sz w:val="24"/>
          <w:szCs w:val="24"/>
          <w:u w:val="single"/>
        </w:rPr>
      </w:pPr>
      <w:r w:rsidRPr="001D3213">
        <w:rPr>
          <w:rFonts w:ascii="Century Gothic" w:hAnsi="Century Gothic"/>
          <w:sz w:val="24"/>
          <w:szCs w:val="24"/>
          <w:u w:val="single"/>
        </w:rPr>
        <w:t>ZÁŘÍ</w:t>
      </w:r>
    </w:p>
    <w:p w:rsidR="00AE703C" w:rsidRDefault="00AE703C" w:rsidP="00AE703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2374"/>
        <w:gridCol w:w="4009"/>
        <w:gridCol w:w="1843"/>
        <w:gridCol w:w="1271"/>
      </w:tblGrid>
      <w:tr w:rsidR="00AE703C" w:rsidTr="00A54654">
        <w:trPr>
          <w:trHeight w:val="17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Zajistí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Splněno</w:t>
            </w:r>
          </w:p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ano/ne</w:t>
            </w:r>
          </w:p>
        </w:tc>
      </w:tr>
      <w:tr w:rsidR="00AE703C" w:rsidTr="00A54654">
        <w:trPr>
          <w:trHeight w:val="17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září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Porada k třídám, které přešly z 1.st na 2.st</w:t>
            </w:r>
          </w:p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 xml:space="preserve">Předání informací o aktuálně vedených žácích </w:t>
            </w:r>
            <w:proofErr w:type="spellStart"/>
            <w:r w:rsidRPr="0075028C">
              <w:rPr>
                <w:sz w:val="24"/>
                <w:szCs w:val="24"/>
                <w:lang w:bidi="th-TH"/>
              </w:rPr>
              <w:t>SVPUCh</w:t>
            </w:r>
            <w:proofErr w:type="spellEnd"/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 xml:space="preserve">Žáci se zdravotním postižením, </w:t>
            </w:r>
            <w:proofErr w:type="spellStart"/>
            <w:r w:rsidRPr="0075028C">
              <w:rPr>
                <w:sz w:val="24"/>
                <w:szCs w:val="24"/>
                <w:lang w:bidi="th-TH"/>
              </w:rPr>
              <w:t>SVPUCh</w:t>
            </w:r>
            <w:proofErr w:type="spellEnd"/>
            <w:r w:rsidRPr="0075028C">
              <w:rPr>
                <w:sz w:val="24"/>
                <w:szCs w:val="24"/>
                <w:lang w:bidi="th-TH"/>
              </w:rPr>
              <w:t>, sociální problémy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 xml:space="preserve">Noví TU a bývalí třídní z minulého </w:t>
            </w:r>
            <w:proofErr w:type="spellStart"/>
            <w:r w:rsidRPr="0075028C">
              <w:rPr>
                <w:sz w:val="24"/>
                <w:szCs w:val="24"/>
                <w:lang w:bidi="th-TH"/>
              </w:rPr>
              <w:t>šk</w:t>
            </w:r>
            <w:proofErr w:type="spellEnd"/>
            <w:r w:rsidRPr="0075028C">
              <w:rPr>
                <w:sz w:val="24"/>
                <w:szCs w:val="24"/>
                <w:lang w:bidi="th-TH"/>
              </w:rPr>
              <w:t>. roku, VP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Default="00AE703C" w:rsidP="00A54654">
            <w:pPr>
              <w:rPr>
                <w:lang w:bidi="th-TH"/>
              </w:rPr>
            </w:pPr>
          </w:p>
        </w:tc>
      </w:tr>
      <w:tr w:rsidR="00AE703C" w:rsidTr="00A54654">
        <w:trPr>
          <w:trHeight w:val="17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Schůzka s rodiči žáků 1.tříd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 xml:space="preserve">informace o </w:t>
            </w:r>
            <w:proofErr w:type="spellStart"/>
            <w:r w:rsidRPr="0075028C">
              <w:rPr>
                <w:sz w:val="24"/>
                <w:szCs w:val="24"/>
                <w:lang w:bidi="th-TH"/>
              </w:rPr>
              <w:t>SVPUCh</w:t>
            </w:r>
            <w:proofErr w:type="spellEnd"/>
            <w:r w:rsidRPr="0075028C">
              <w:rPr>
                <w:sz w:val="24"/>
                <w:szCs w:val="24"/>
                <w:lang w:bidi="th-TH"/>
              </w:rPr>
              <w:t>, nabídce PPP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TU, VP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Default="00AE703C" w:rsidP="00A54654">
            <w:pPr>
              <w:rPr>
                <w:lang w:bidi="th-TH"/>
              </w:rPr>
            </w:pPr>
          </w:p>
        </w:tc>
      </w:tr>
      <w:tr w:rsidR="00AE703C" w:rsidTr="00A54654">
        <w:trPr>
          <w:trHeight w:val="17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Podpisy vyučujících a zák. zástupců na kartách žáků s SVP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Doporučení školských poradenských zařízení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VP, vyučující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Default="00AE703C" w:rsidP="00A54654">
            <w:pPr>
              <w:rPr>
                <w:lang w:bidi="th-TH"/>
              </w:rPr>
            </w:pPr>
          </w:p>
        </w:tc>
      </w:tr>
      <w:tr w:rsidR="00AE703C" w:rsidTr="00A54654">
        <w:trPr>
          <w:trHeight w:val="17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Strategie řešení šikany, školní řád, BOZP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Poučení žáků a seznámení žáků s těmito dokumenty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TU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Default="00AE703C" w:rsidP="00A54654">
            <w:pPr>
              <w:rPr>
                <w:lang w:bidi="th-TH"/>
              </w:rPr>
            </w:pPr>
          </w:p>
        </w:tc>
      </w:tr>
      <w:tr w:rsidR="00AE703C" w:rsidTr="00A54654">
        <w:trPr>
          <w:trHeight w:val="17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Schůzka s rodiči žáků</w:t>
            </w:r>
          </w:p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9. tř.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Informace o přijímacím řízení, předání písemného postupu řešení přihlášek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VP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Default="00AE703C" w:rsidP="00A54654">
            <w:pPr>
              <w:rPr>
                <w:lang w:bidi="th-TH"/>
              </w:rPr>
            </w:pPr>
          </w:p>
        </w:tc>
      </w:tr>
      <w:tr w:rsidR="00AE703C" w:rsidTr="00A54654">
        <w:trPr>
          <w:trHeight w:val="17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Kontrola školních schopností u žáků, kteří nastoupili po odkladu školní docházky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zda došlo k nápravě poruchy, vady, školní zralosti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TU, VP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Default="00AE703C" w:rsidP="00A54654">
            <w:pPr>
              <w:rPr>
                <w:lang w:bidi="th-TH"/>
              </w:rPr>
            </w:pPr>
          </w:p>
        </w:tc>
      </w:tr>
      <w:tr w:rsidR="00AE703C" w:rsidTr="00A54654">
        <w:trPr>
          <w:trHeight w:val="17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Kontrola platnosti vyšetření žáků v PPP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 xml:space="preserve">zda jsou vyšetření platná pro nový školní rok, nebo upozornit rodiče na </w:t>
            </w:r>
            <w:r w:rsidRPr="0075028C">
              <w:rPr>
                <w:sz w:val="24"/>
                <w:szCs w:val="24"/>
                <w:lang w:bidi="th-TH"/>
              </w:rPr>
              <w:lastRenderedPageBreak/>
              <w:t>vhodnost nového vyšetření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lastRenderedPageBreak/>
              <w:t>VP, TU na první tř. schůzce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Default="00AE703C" w:rsidP="00A54654">
            <w:pPr>
              <w:rPr>
                <w:lang w:bidi="th-TH"/>
              </w:rPr>
            </w:pPr>
          </w:p>
        </w:tc>
      </w:tr>
      <w:tr w:rsidR="00AE703C" w:rsidTr="00A54654">
        <w:trPr>
          <w:trHeight w:val="17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Integrace žáků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Nové návrhy na integraci žáků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VP, TU</w:t>
            </w:r>
          </w:p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TU, vyučující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Default="00AE703C" w:rsidP="00A54654">
            <w:pPr>
              <w:rPr>
                <w:lang w:bidi="th-TH"/>
              </w:rPr>
            </w:pPr>
          </w:p>
        </w:tc>
      </w:tr>
      <w:tr w:rsidR="00AE703C" w:rsidTr="00A54654">
        <w:trPr>
          <w:trHeight w:val="17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IVP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Sestavení individuálních vzdělávacích plánů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TU, učitelé, ředitel školy, rodiče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Default="00AE703C" w:rsidP="00A54654">
            <w:pPr>
              <w:rPr>
                <w:lang w:bidi="th-TH"/>
              </w:rPr>
            </w:pPr>
          </w:p>
        </w:tc>
      </w:tr>
      <w:tr w:rsidR="00AE703C" w:rsidTr="00A54654">
        <w:trPr>
          <w:trHeight w:val="17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Žádosti o slovní hodnocení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Rodiče písemně požádají ředitele školy a slovní hodnocení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TU na tř. schůzkách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Default="00AE703C" w:rsidP="00A54654">
            <w:pPr>
              <w:rPr>
                <w:lang w:bidi="th-TH"/>
              </w:rPr>
            </w:pPr>
          </w:p>
        </w:tc>
      </w:tr>
      <w:tr w:rsidR="00AE703C" w:rsidTr="00A54654">
        <w:trPr>
          <w:trHeight w:val="86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Strategie řešení šikany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Seznámit rodiče na třídních schůzkách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TU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Default="00AE703C" w:rsidP="00A54654">
            <w:pPr>
              <w:rPr>
                <w:lang w:bidi="th-TH"/>
              </w:rPr>
            </w:pPr>
          </w:p>
        </w:tc>
      </w:tr>
      <w:tr w:rsidR="00AE703C" w:rsidTr="00A54654">
        <w:trPr>
          <w:trHeight w:val="132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Informace žákům a rodičům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Pomoc při řešení výchovných či výukových problémů, konzultační hodiny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VP předá vedení školy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Default="00AE703C" w:rsidP="00A54654">
            <w:pPr>
              <w:rPr>
                <w:lang w:bidi="th-TH"/>
              </w:rPr>
            </w:pPr>
          </w:p>
        </w:tc>
      </w:tr>
      <w:tr w:rsidR="00AE703C" w:rsidTr="00A54654">
        <w:trPr>
          <w:trHeight w:val="98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Konečné výsledky přijímacího řízení po prázdninách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Údaje pro účely výroční zprávy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VP předá Ř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Default="00AE703C" w:rsidP="00A54654">
            <w:pPr>
              <w:rPr>
                <w:lang w:bidi="th-TH"/>
              </w:rPr>
            </w:pPr>
          </w:p>
        </w:tc>
      </w:tr>
      <w:tr w:rsidR="00AE703C" w:rsidTr="00A54654">
        <w:trPr>
          <w:trHeight w:val="98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 xml:space="preserve">Předat nabídky spol. SCIO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o testování k přijímacím zkouškám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VP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Default="00AE703C" w:rsidP="00A54654">
            <w:pPr>
              <w:rPr>
                <w:lang w:bidi="th-TH"/>
              </w:rPr>
            </w:pPr>
          </w:p>
        </w:tc>
      </w:tr>
      <w:tr w:rsidR="00AE703C" w:rsidTr="00A54654">
        <w:trPr>
          <w:trHeight w:val="64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Evidence žáků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 xml:space="preserve">Aktualizovat seznam žáků se </w:t>
            </w:r>
            <w:proofErr w:type="spellStart"/>
            <w:r w:rsidRPr="0075028C">
              <w:rPr>
                <w:sz w:val="24"/>
                <w:szCs w:val="24"/>
                <w:lang w:bidi="th-TH"/>
              </w:rPr>
              <w:t>SVPUCh</w:t>
            </w:r>
            <w:proofErr w:type="spellEnd"/>
            <w:r w:rsidRPr="0075028C">
              <w:rPr>
                <w:sz w:val="24"/>
                <w:szCs w:val="24"/>
                <w:lang w:bidi="th-TH"/>
              </w:rPr>
              <w:t xml:space="preserve"> a integracemi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Default="00AE703C" w:rsidP="00A54654">
            <w:pPr>
              <w:rPr>
                <w:lang w:bidi="th-TH"/>
              </w:rPr>
            </w:pPr>
          </w:p>
        </w:tc>
      </w:tr>
      <w:tr w:rsidR="00AE703C" w:rsidTr="00A54654">
        <w:trPr>
          <w:trHeight w:val="98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Pomoc žákům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Schránka důvěry, telefonní čísla na poradny, linky bezpečí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MP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Default="00AE703C" w:rsidP="00A54654">
            <w:pPr>
              <w:rPr>
                <w:lang w:bidi="th-TH"/>
              </w:rPr>
            </w:pPr>
          </w:p>
        </w:tc>
      </w:tr>
      <w:tr w:rsidR="00AE703C" w:rsidTr="00A54654">
        <w:trPr>
          <w:trHeight w:val="64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Vzdělávání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Zajistit besedy - drogy, sexuální osvěta, policie,…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VP, MP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Default="00AE703C" w:rsidP="00A54654">
            <w:pPr>
              <w:rPr>
                <w:lang w:bidi="th-TH"/>
              </w:rPr>
            </w:pPr>
          </w:p>
        </w:tc>
      </w:tr>
      <w:tr w:rsidR="00AE703C" w:rsidTr="00A54654">
        <w:trPr>
          <w:trHeight w:val="66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Minimální preventivní program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Plán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MP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Default="00AE703C" w:rsidP="00A54654">
            <w:pPr>
              <w:rPr>
                <w:lang w:bidi="th-TH"/>
              </w:rPr>
            </w:pPr>
          </w:p>
        </w:tc>
      </w:tr>
      <w:tr w:rsidR="00AE703C" w:rsidTr="00A54654">
        <w:trPr>
          <w:trHeight w:val="66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Přehlídka středních škol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Rozvěsit plakáty a informovat žáky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VP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Default="00AE703C" w:rsidP="00A54654">
            <w:pPr>
              <w:rPr>
                <w:lang w:bidi="th-TH"/>
              </w:rPr>
            </w:pPr>
          </w:p>
        </w:tc>
      </w:tr>
    </w:tbl>
    <w:p w:rsidR="00AE703C" w:rsidRDefault="00AE703C" w:rsidP="00AE703C">
      <w:pPr>
        <w:rPr>
          <w:sz w:val="24"/>
          <w:szCs w:val="24"/>
        </w:rPr>
      </w:pPr>
    </w:p>
    <w:p w:rsidR="00AE703C" w:rsidRPr="001D3213" w:rsidRDefault="00AE703C" w:rsidP="00AE703C">
      <w:pPr>
        <w:rPr>
          <w:rFonts w:ascii="Century Gothic" w:hAnsi="Century Gothic"/>
          <w:sz w:val="24"/>
          <w:szCs w:val="24"/>
        </w:rPr>
      </w:pPr>
      <w:r w:rsidRPr="001D3213">
        <w:rPr>
          <w:rFonts w:ascii="Century Gothic" w:hAnsi="Century Gothic"/>
          <w:sz w:val="24"/>
          <w:szCs w:val="24"/>
          <w:u w:val="single"/>
        </w:rPr>
        <w:t>ŘÍJEN</w:t>
      </w:r>
    </w:p>
    <w:p w:rsidR="00AE703C" w:rsidRDefault="00AE703C" w:rsidP="00AE703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2468"/>
        <w:gridCol w:w="3852"/>
        <w:gridCol w:w="1843"/>
        <w:gridCol w:w="1371"/>
      </w:tblGrid>
      <w:tr w:rsidR="00AE703C" w:rsidTr="00A54654">
        <w:trPr>
          <w:trHeight w:val="49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Zajistí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Splněno</w:t>
            </w:r>
          </w:p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ano/ne</w:t>
            </w:r>
          </w:p>
        </w:tc>
      </w:tr>
      <w:tr w:rsidR="00AE703C" w:rsidTr="00A54654">
        <w:trPr>
          <w:trHeight w:val="97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Říjen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Návrhy na přeřazení žáků do specializovaných tříd a škol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Průběžné návrhy vyučujících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TU - jednání s rodiči</w:t>
            </w:r>
          </w:p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VP - jednání s PPP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Default="00AE703C" w:rsidP="00A54654">
            <w:pPr>
              <w:rPr>
                <w:lang w:bidi="th-TH"/>
              </w:rPr>
            </w:pPr>
          </w:p>
        </w:tc>
      </w:tr>
      <w:tr w:rsidR="00AE703C" w:rsidTr="00A54654">
        <w:trPr>
          <w:trHeight w:val="7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 xml:space="preserve">Příprava podkladů pro statistické hlášení (integrovaní žáci)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Default="00AE703C" w:rsidP="00A54654">
            <w:pPr>
              <w:rPr>
                <w:lang w:bidi="th-TH"/>
              </w:rPr>
            </w:pPr>
          </w:p>
        </w:tc>
      </w:tr>
      <w:tr w:rsidR="00AE703C" w:rsidTr="00A54654">
        <w:trPr>
          <w:trHeight w:val="63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Úřad práce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Plán návštěv úřadu práce s 9. třídami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VP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Default="00AE703C" w:rsidP="00A54654">
            <w:pPr>
              <w:rPr>
                <w:lang w:bidi="th-TH"/>
              </w:rPr>
            </w:pPr>
          </w:p>
        </w:tc>
      </w:tr>
      <w:tr w:rsidR="00AE703C" w:rsidTr="00A54654">
        <w:trPr>
          <w:trHeight w:val="7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Volba povolání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Plán exkurzí, besedy s náborovými pracovníky, dotazník žákům 4.-8.tř.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Default="00AE703C" w:rsidP="00A54654">
            <w:pPr>
              <w:rPr>
                <w:lang w:bidi="th-TH"/>
              </w:rPr>
            </w:pPr>
          </w:p>
        </w:tc>
      </w:tr>
      <w:tr w:rsidR="00AE703C" w:rsidTr="00A54654">
        <w:trPr>
          <w:trHeight w:val="7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Přihlášky do oborů s talentovou zkouškou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Uchazeči odevzdají přihlášku řediteli školy nejpozději do 30.10.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Default="00AE703C" w:rsidP="00A54654">
            <w:pPr>
              <w:rPr>
                <w:lang w:bidi="th-TH"/>
              </w:rPr>
            </w:pPr>
          </w:p>
        </w:tc>
      </w:tr>
      <w:tr w:rsidR="00AE703C" w:rsidTr="00A54654">
        <w:trPr>
          <w:trHeight w:val="7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Kritéria přijímacího řízení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Vyhlášení kritérií v oborech s talentovou zkouškou do 30.10.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Default="00AE703C" w:rsidP="00A54654">
            <w:pPr>
              <w:rPr>
                <w:lang w:bidi="th-TH"/>
              </w:rPr>
            </w:pPr>
          </w:p>
        </w:tc>
      </w:tr>
    </w:tbl>
    <w:p w:rsidR="00AE703C" w:rsidRDefault="00AE703C" w:rsidP="00AE703C">
      <w:pPr>
        <w:rPr>
          <w:rFonts w:ascii="Century Gothic" w:hAnsi="Century Gothic"/>
          <w:sz w:val="24"/>
          <w:szCs w:val="24"/>
          <w:u w:val="single"/>
        </w:rPr>
      </w:pPr>
    </w:p>
    <w:p w:rsidR="00AE703C" w:rsidRPr="001D3213" w:rsidRDefault="00AE703C" w:rsidP="00AE703C">
      <w:pPr>
        <w:rPr>
          <w:rFonts w:ascii="Century Gothic" w:hAnsi="Century Gothic"/>
          <w:sz w:val="24"/>
          <w:szCs w:val="24"/>
          <w:u w:val="single"/>
        </w:rPr>
      </w:pPr>
      <w:r w:rsidRPr="001D3213">
        <w:rPr>
          <w:rFonts w:ascii="Century Gothic" w:hAnsi="Century Gothic"/>
          <w:sz w:val="24"/>
          <w:szCs w:val="24"/>
          <w:u w:val="single"/>
        </w:rPr>
        <w:t>LISTOPAD</w:t>
      </w:r>
    </w:p>
    <w:p w:rsidR="00AE703C" w:rsidRPr="009114E5" w:rsidRDefault="00AE703C" w:rsidP="00AE703C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2459"/>
        <w:gridCol w:w="3549"/>
        <w:gridCol w:w="1808"/>
        <w:gridCol w:w="1616"/>
      </w:tblGrid>
      <w:tr w:rsidR="00AE703C" w:rsidTr="00A54654">
        <w:trPr>
          <w:trHeight w:val="5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Zajistí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Splněno</w:t>
            </w:r>
          </w:p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ano/ne</w:t>
            </w:r>
          </w:p>
        </w:tc>
      </w:tr>
      <w:tr w:rsidR="00AE703C" w:rsidTr="00A54654">
        <w:trPr>
          <w:trHeight w:val="5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Listopad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Návrhy na dodatečné odklady školní docházky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TU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</w:tr>
      <w:tr w:rsidR="00AE703C" w:rsidTr="00A54654">
        <w:trPr>
          <w:trHeight w:val="5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Pedagogická rada za 1. čtvrtletí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Informace vyučujícím o nových vyšetřeních v PPP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 xml:space="preserve">VP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</w:tr>
      <w:tr w:rsidR="00AE703C" w:rsidTr="00A54654">
        <w:trPr>
          <w:trHeight w:val="5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Volba povolání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Základní informace žákům a rodičům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VP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</w:tr>
      <w:tr w:rsidR="00AE703C" w:rsidTr="00A54654">
        <w:trPr>
          <w:trHeight w:val="5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Prevence záškoláctví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Kontrola absence žáků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ZŘ, TU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</w:tr>
      <w:tr w:rsidR="00AE703C" w:rsidTr="00A54654">
        <w:trPr>
          <w:trHeight w:val="8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Přijímací řízení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Žáci se zájmem o talentové zkoušky odevzdají přihlášky ZŠ do 30.11.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</w:tr>
    </w:tbl>
    <w:p w:rsidR="00AE703C" w:rsidRDefault="00AE703C" w:rsidP="00AE703C">
      <w:pPr>
        <w:rPr>
          <w:sz w:val="24"/>
          <w:szCs w:val="24"/>
        </w:rPr>
      </w:pPr>
    </w:p>
    <w:p w:rsidR="00AE703C" w:rsidRDefault="00AE703C" w:rsidP="00AE703C">
      <w:pPr>
        <w:rPr>
          <w:sz w:val="24"/>
          <w:szCs w:val="24"/>
          <w:u w:val="single"/>
        </w:rPr>
      </w:pPr>
      <w:r w:rsidRPr="009114E5">
        <w:rPr>
          <w:sz w:val="24"/>
          <w:szCs w:val="24"/>
          <w:u w:val="single"/>
        </w:rPr>
        <w:t>PROSINEC</w:t>
      </w:r>
    </w:p>
    <w:p w:rsidR="00AE703C" w:rsidRPr="009114E5" w:rsidRDefault="00AE703C" w:rsidP="00AE703C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2234"/>
        <w:gridCol w:w="3984"/>
        <w:gridCol w:w="1707"/>
        <w:gridCol w:w="1518"/>
      </w:tblGrid>
      <w:tr w:rsidR="00AE703C" w:rsidTr="00A54654">
        <w:trPr>
          <w:trHeight w:val="55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Zajistí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Splněno</w:t>
            </w:r>
          </w:p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ano/ne</w:t>
            </w:r>
          </w:p>
        </w:tc>
      </w:tr>
      <w:tr w:rsidR="00AE703C" w:rsidTr="00A54654">
        <w:trPr>
          <w:trHeight w:val="84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Prosinec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Návrhy na vyšetření žáků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Pro účely zařazení do vyrovnávacích a specializovaných tříd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TU, VP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</w:tr>
      <w:tr w:rsidR="00AE703C" w:rsidTr="00A54654">
        <w:trPr>
          <w:trHeight w:val="84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Žáci v evidenci odboru sociální péče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 xml:space="preserve">Kontakt s odborem sociální péče, zapojení školy do systému </w:t>
            </w:r>
            <w:proofErr w:type="gramStart"/>
            <w:r w:rsidRPr="0075028C">
              <w:rPr>
                <w:sz w:val="24"/>
                <w:szCs w:val="24"/>
                <w:lang w:bidi="th-TH"/>
              </w:rPr>
              <w:t>péče,  společné</w:t>
            </w:r>
            <w:proofErr w:type="gramEnd"/>
            <w:r w:rsidRPr="0075028C">
              <w:rPr>
                <w:sz w:val="24"/>
                <w:szCs w:val="24"/>
                <w:lang w:bidi="th-TH"/>
              </w:rPr>
              <w:t xml:space="preserve"> působení na rodiče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VP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</w:tr>
      <w:tr w:rsidR="00AE703C" w:rsidTr="00A54654">
        <w:trPr>
          <w:trHeight w:val="56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Prospěch žáků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Informovat rodiče žáků o mimořádném zhoršení prospěchu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TU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</w:tr>
    </w:tbl>
    <w:p w:rsidR="00AE703C" w:rsidRDefault="00AE703C" w:rsidP="00AE703C">
      <w:pPr>
        <w:rPr>
          <w:sz w:val="24"/>
          <w:szCs w:val="24"/>
        </w:rPr>
      </w:pPr>
    </w:p>
    <w:p w:rsidR="00AE703C" w:rsidRPr="001D3213" w:rsidRDefault="00AE703C" w:rsidP="00AE703C">
      <w:pPr>
        <w:rPr>
          <w:rFonts w:ascii="Century Gothic" w:hAnsi="Century Gothic"/>
          <w:sz w:val="24"/>
          <w:szCs w:val="24"/>
          <w:u w:val="single"/>
        </w:rPr>
      </w:pPr>
      <w:r w:rsidRPr="001D3213">
        <w:rPr>
          <w:rFonts w:ascii="Century Gothic" w:hAnsi="Century Gothic"/>
          <w:sz w:val="24"/>
          <w:szCs w:val="24"/>
          <w:u w:val="single"/>
        </w:rPr>
        <w:t>LEDEN</w:t>
      </w:r>
    </w:p>
    <w:p w:rsidR="00AE703C" w:rsidRPr="009114E5" w:rsidRDefault="00AE703C" w:rsidP="00AE703C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2522"/>
        <w:gridCol w:w="3611"/>
        <w:gridCol w:w="1699"/>
        <w:gridCol w:w="1586"/>
      </w:tblGrid>
      <w:tr w:rsidR="00AE703C" w:rsidTr="00A54654">
        <w:trPr>
          <w:trHeight w:val="24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Zajistí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Splněno</w:t>
            </w:r>
          </w:p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ano/ne</w:t>
            </w:r>
          </w:p>
        </w:tc>
      </w:tr>
      <w:tr w:rsidR="00AE703C" w:rsidTr="00A54654">
        <w:trPr>
          <w:trHeight w:val="38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Leden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Talentové zkoušky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Termín talentových zkoušek 2.1.-15.1.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</w:tr>
      <w:tr w:rsidR="00AE703C" w:rsidTr="00A54654">
        <w:trPr>
          <w:trHeight w:val="39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Pedagogická rada za 1. pololetí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Informace vyučujícím o nových vyšetřeních v PPP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 xml:space="preserve">VP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</w:tr>
      <w:tr w:rsidR="00AE703C" w:rsidTr="00A54654">
        <w:trPr>
          <w:trHeight w:val="38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Přijímací řízení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Předání přihlášek a zápisových lístků na SŠ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VP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</w:tr>
      <w:tr w:rsidR="00AE703C" w:rsidTr="00A54654">
        <w:trPr>
          <w:trHeight w:val="77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DVPP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 xml:space="preserve">Do plánu DVPP prosazovat vzdělávání v oblasti </w:t>
            </w:r>
            <w:proofErr w:type="spellStart"/>
            <w:r w:rsidRPr="0075028C">
              <w:rPr>
                <w:sz w:val="24"/>
                <w:szCs w:val="24"/>
                <w:lang w:bidi="th-TH"/>
              </w:rPr>
              <w:t>SVPUCh</w:t>
            </w:r>
            <w:proofErr w:type="spellEnd"/>
            <w:r w:rsidRPr="0075028C">
              <w:rPr>
                <w:sz w:val="24"/>
                <w:szCs w:val="24"/>
                <w:lang w:bidi="th-TH"/>
              </w:rPr>
              <w:t>, prevence šikany a soc. patologických jevů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 xml:space="preserve">VP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</w:tr>
      <w:tr w:rsidR="00AE703C" w:rsidTr="00A54654">
        <w:trPr>
          <w:trHeight w:val="39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Přijímací řízení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Zveřejnění kritérií přijímacího řízení do 31.1.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</w:tr>
    </w:tbl>
    <w:p w:rsidR="00AE703C" w:rsidRDefault="00AE703C" w:rsidP="00AE703C">
      <w:pPr>
        <w:rPr>
          <w:sz w:val="24"/>
          <w:szCs w:val="24"/>
        </w:rPr>
      </w:pPr>
    </w:p>
    <w:p w:rsidR="00AE703C" w:rsidRDefault="00AE703C" w:rsidP="00AE703C">
      <w:pPr>
        <w:rPr>
          <w:sz w:val="24"/>
          <w:szCs w:val="24"/>
        </w:rPr>
      </w:pPr>
    </w:p>
    <w:p w:rsidR="00AE703C" w:rsidRPr="001D3213" w:rsidRDefault="00AE703C" w:rsidP="00AE703C">
      <w:pPr>
        <w:rPr>
          <w:rFonts w:ascii="Century Gothic" w:hAnsi="Century Gothic"/>
          <w:sz w:val="24"/>
          <w:szCs w:val="24"/>
          <w:u w:val="single"/>
        </w:rPr>
      </w:pPr>
      <w:r w:rsidRPr="001D3213">
        <w:rPr>
          <w:rFonts w:ascii="Century Gothic" w:hAnsi="Century Gothic"/>
          <w:sz w:val="24"/>
          <w:szCs w:val="24"/>
          <w:u w:val="single"/>
        </w:rPr>
        <w:lastRenderedPageBreak/>
        <w:t>ÚNOR</w:t>
      </w:r>
    </w:p>
    <w:p w:rsidR="00AE703C" w:rsidRPr="009114E5" w:rsidRDefault="00AE703C" w:rsidP="00AE703C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459"/>
        <w:gridCol w:w="3887"/>
        <w:gridCol w:w="1768"/>
        <w:gridCol w:w="1576"/>
      </w:tblGrid>
      <w:tr w:rsidR="00AE703C" w:rsidTr="00A54654">
        <w:trPr>
          <w:trHeight w:val="5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Únor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Zajistí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Splněno</w:t>
            </w:r>
          </w:p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ano/ne</w:t>
            </w:r>
          </w:p>
        </w:tc>
      </w:tr>
      <w:tr w:rsidR="00AE703C" w:rsidTr="00A54654">
        <w:trPr>
          <w:trHeight w:val="1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Integrovaní žáci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Kontrola plnění individuálních plánů</w:t>
            </w:r>
          </w:p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Integrovaným žákům poskytnout základní školní potřeby v hodnotě 100 Kč (§16 ŠZ)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 xml:space="preserve">vedení školy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</w:tr>
    </w:tbl>
    <w:p w:rsidR="00AE703C" w:rsidRDefault="00AE703C" w:rsidP="00AE703C">
      <w:pPr>
        <w:rPr>
          <w:sz w:val="24"/>
          <w:szCs w:val="24"/>
        </w:rPr>
      </w:pPr>
    </w:p>
    <w:p w:rsidR="00AE703C" w:rsidRPr="001D3213" w:rsidRDefault="00AE703C" w:rsidP="00AE703C">
      <w:pPr>
        <w:rPr>
          <w:rFonts w:ascii="Century Gothic" w:hAnsi="Century Gothic"/>
          <w:sz w:val="24"/>
          <w:szCs w:val="24"/>
          <w:u w:val="single"/>
        </w:rPr>
      </w:pPr>
      <w:r w:rsidRPr="001D3213">
        <w:rPr>
          <w:rFonts w:ascii="Century Gothic" w:hAnsi="Century Gothic"/>
          <w:sz w:val="24"/>
          <w:szCs w:val="24"/>
          <w:u w:val="single"/>
        </w:rPr>
        <w:t>BŘEZEN</w:t>
      </w:r>
    </w:p>
    <w:p w:rsidR="00AE703C" w:rsidRPr="009114E5" w:rsidRDefault="00AE703C" w:rsidP="00AE703C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2341"/>
        <w:gridCol w:w="3863"/>
        <w:gridCol w:w="1768"/>
        <w:gridCol w:w="1579"/>
      </w:tblGrid>
      <w:tr w:rsidR="00AE703C" w:rsidTr="00A54654">
        <w:trPr>
          <w:trHeight w:val="54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Zajistí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Splněno</w:t>
            </w:r>
          </w:p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ano/ne</w:t>
            </w:r>
          </w:p>
        </w:tc>
      </w:tr>
      <w:tr w:rsidR="00AE703C" w:rsidTr="00A54654">
        <w:trPr>
          <w:trHeight w:val="26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Březen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</w:tr>
      <w:tr w:rsidR="00AE703C" w:rsidTr="00A54654">
        <w:trPr>
          <w:trHeight w:val="26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Přijímací řízení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Odeslat přihlášky do 1.3.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VP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</w:tr>
    </w:tbl>
    <w:p w:rsidR="00AE703C" w:rsidRDefault="00AE703C" w:rsidP="00AE703C">
      <w:pPr>
        <w:rPr>
          <w:sz w:val="24"/>
          <w:szCs w:val="24"/>
        </w:rPr>
      </w:pPr>
    </w:p>
    <w:p w:rsidR="00AE703C" w:rsidRPr="001D3213" w:rsidRDefault="00AE703C" w:rsidP="00AE703C">
      <w:pPr>
        <w:rPr>
          <w:rFonts w:ascii="Century Gothic" w:hAnsi="Century Gothic"/>
          <w:sz w:val="24"/>
          <w:szCs w:val="24"/>
          <w:u w:val="single"/>
        </w:rPr>
      </w:pPr>
      <w:r w:rsidRPr="001D3213">
        <w:rPr>
          <w:rFonts w:ascii="Century Gothic" w:hAnsi="Century Gothic"/>
          <w:sz w:val="24"/>
          <w:szCs w:val="24"/>
          <w:u w:val="single"/>
        </w:rPr>
        <w:t>DUBEN</w:t>
      </w:r>
    </w:p>
    <w:p w:rsidR="00AE703C" w:rsidRPr="00AF7354" w:rsidRDefault="00AE703C" w:rsidP="00AE703C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2531"/>
        <w:gridCol w:w="3766"/>
        <w:gridCol w:w="1733"/>
        <w:gridCol w:w="1550"/>
      </w:tblGrid>
      <w:tr w:rsidR="00AE703C" w:rsidTr="00A54654">
        <w:trPr>
          <w:trHeight w:val="54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Zajistí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Splněno</w:t>
            </w:r>
          </w:p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ano/ne</w:t>
            </w:r>
          </w:p>
        </w:tc>
      </w:tr>
      <w:tr w:rsidR="00AE703C" w:rsidTr="00A54654">
        <w:trPr>
          <w:trHeight w:val="55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Duben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Kontrola vyšetření v PPP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Zda byla provedena požadovaná vyšetření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TU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</w:tr>
      <w:tr w:rsidR="00AE703C" w:rsidTr="00A54654">
        <w:trPr>
          <w:trHeight w:val="54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Pedagogická rada za 3. čtvrtletí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Informace vyučujícím o nových vyšetřeních v PPP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 xml:space="preserve">VP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</w:tr>
      <w:tr w:rsidR="00AE703C" w:rsidTr="00A54654">
        <w:trPr>
          <w:trHeight w:val="42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Přijímací řízení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1.kolo 12.-28.4.</w:t>
            </w:r>
          </w:p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Ostatní 22.-30.4.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VP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</w:tr>
      <w:tr w:rsidR="00AE703C" w:rsidTr="00A54654">
        <w:trPr>
          <w:trHeight w:val="84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Prospěch žáků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Informovat rodiče žáků o mimořádném zhoršení prospěchu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TU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</w:tr>
      <w:tr w:rsidR="00AE703C" w:rsidTr="00A54654">
        <w:trPr>
          <w:trHeight w:val="84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Zápis do 1. třídy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Způsob posouzení školní zralosti, informace rodičům o možnosti odkladu, přípravky na první třídu</w:t>
            </w:r>
          </w:p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Informace z MŠ o dětech k zápisu</w:t>
            </w:r>
          </w:p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 xml:space="preserve">Zda do školy nastoupí loňské odklady </w:t>
            </w:r>
            <w:proofErr w:type="spellStart"/>
            <w:r w:rsidRPr="0075028C">
              <w:rPr>
                <w:sz w:val="24"/>
                <w:szCs w:val="24"/>
                <w:lang w:bidi="th-TH"/>
              </w:rPr>
              <w:t>šk</w:t>
            </w:r>
            <w:proofErr w:type="spellEnd"/>
            <w:r w:rsidRPr="0075028C">
              <w:rPr>
                <w:sz w:val="24"/>
                <w:szCs w:val="24"/>
                <w:lang w:bidi="th-TH"/>
              </w:rPr>
              <w:t>. docházky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VP, učitelé 1.st.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</w:tr>
      <w:tr w:rsidR="00AE703C" w:rsidTr="00A54654">
        <w:trPr>
          <w:trHeight w:val="84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 xml:space="preserve">Evidence žáků s </w:t>
            </w:r>
            <w:proofErr w:type="gramStart"/>
            <w:r w:rsidRPr="0075028C">
              <w:rPr>
                <w:sz w:val="24"/>
                <w:szCs w:val="24"/>
                <w:lang w:bidi="th-TH"/>
              </w:rPr>
              <w:t>odkladem  školní</w:t>
            </w:r>
            <w:proofErr w:type="gramEnd"/>
            <w:r w:rsidRPr="0075028C">
              <w:rPr>
                <w:sz w:val="24"/>
                <w:szCs w:val="24"/>
                <w:lang w:bidi="th-TH"/>
              </w:rPr>
              <w:t xml:space="preserve"> docházky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VP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</w:tr>
    </w:tbl>
    <w:p w:rsidR="00AE703C" w:rsidRDefault="00AE703C" w:rsidP="00AE703C">
      <w:pPr>
        <w:rPr>
          <w:sz w:val="24"/>
          <w:szCs w:val="24"/>
        </w:rPr>
      </w:pPr>
    </w:p>
    <w:p w:rsidR="00AE703C" w:rsidRPr="001D3213" w:rsidRDefault="00AE703C" w:rsidP="00AE703C">
      <w:pPr>
        <w:rPr>
          <w:rFonts w:ascii="Century Gothic" w:hAnsi="Century Gothic"/>
          <w:sz w:val="24"/>
          <w:szCs w:val="24"/>
          <w:u w:val="single"/>
        </w:rPr>
      </w:pPr>
      <w:r w:rsidRPr="001D3213">
        <w:rPr>
          <w:rFonts w:ascii="Century Gothic" w:hAnsi="Century Gothic"/>
          <w:sz w:val="24"/>
          <w:szCs w:val="24"/>
          <w:u w:val="single"/>
        </w:rPr>
        <w:t>KVĚTEN</w:t>
      </w:r>
    </w:p>
    <w:p w:rsidR="00AE703C" w:rsidRPr="00AF7354" w:rsidRDefault="00AE703C" w:rsidP="00AE703C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2607"/>
        <w:gridCol w:w="3614"/>
        <w:gridCol w:w="1756"/>
        <w:gridCol w:w="1563"/>
      </w:tblGrid>
      <w:tr w:rsidR="00AE703C" w:rsidTr="00A54654">
        <w:trPr>
          <w:trHeight w:val="565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Zajistí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Splněno</w:t>
            </w:r>
          </w:p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ano/ne</w:t>
            </w:r>
          </w:p>
        </w:tc>
      </w:tr>
      <w:tr w:rsidR="00AE703C" w:rsidTr="00A54654">
        <w:trPr>
          <w:trHeight w:val="549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Květen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Prevence záškoláctví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Kontrola absence a způsobu omlouvání rodiči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TU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</w:tr>
      <w:tr w:rsidR="00AE703C" w:rsidTr="00A54654">
        <w:trPr>
          <w:trHeight w:val="140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proofErr w:type="spellStart"/>
            <w:r w:rsidRPr="0075028C">
              <w:rPr>
                <w:sz w:val="24"/>
                <w:szCs w:val="24"/>
                <w:lang w:bidi="th-TH"/>
              </w:rPr>
              <w:t>Autoevaluace</w:t>
            </w:r>
            <w:proofErr w:type="spellEnd"/>
            <w:r w:rsidRPr="0075028C">
              <w:rPr>
                <w:sz w:val="24"/>
                <w:szCs w:val="24"/>
                <w:lang w:bidi="th-TH"/>
              </w:rPr>
              <w:t xml:space="preserve"> školy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 xml:space="preserve">Rozbor podpory žákům se </w:t>
            </w:r>
            <w:proofErr w:type="spellStart"/>
            <w:r w:rsidRPr="0075028C">
              <w:rPr>
                <w:sz w:val="24"/>
                <w:szCs w:val="24"/>
                <w:lang w:bidi="th-TH"/>
              </w:rPr>
              <w:t>SVPUCh</w:t>
            </w:r>
            <w:proofErr w:type="spellEnd"/>
            <w:r w:rsidRPr="0075028C">
              <w:rPr>
                <w:sz w:val="24"/>
                <w:szCs w:val="24"/>
                <w:lang w:bidi="th-TH"/>
              </w:rPr>
              <w:t xml:space="preserve">, informovat </w:t>
            </w:r>
            <w:proofErr w:type="spellStart"/>
            <w:r w:rsidRPr="0075028C">
              <w:rPr>
                <w:sz w:val="24"/>
                <w:szCs w:val="24"/>
                <w:lang w:bidi="th-TH"/>
              </w:rPr>
              <w:t>ped</w:t>
            </w:r>
            <w:proofErr w:type="spellEnd"/>
            <w:r w:rsidRPr="0075028C">
              <w:rPr>
                <w:sz w:val="24"/>
                <w:szCs w:val="24"/>
                <w:lang w:bidi="th-TH"/>
              </w:rPr>
              <w:t>. radu</w:t>
            </w:r>
          </w:p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Hodnocení spolupráce s rodiči a institucemi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VP</w:t>
            </w:r>
          </w:p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vedení školy, VP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</w:tr>
      <w:tr w:rsidR="00AE703C" w:rsidTr="00A54654">
        <w:trPr>
          <w:trHeight w:val="565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Zápis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Předat vyjádření o odkladu rodičům do 31.5.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Ř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</w:tr>
    </w:tbl>
    <w:p w:rsidR="00AE703C" w:rsidRDefault="00AE703C" w:rsidP="00AE703C">
      <w:pPr>
        <w:rPr>
          <w:sz w:val="24"/>
          <w:szCs w:val="24"/>
        </w:rPr>
      </w:pPr>
    </w:p>
    <w:p w:rsidR="00AE703C" w:rsidRPr="001D3213" w:rsidRDefault="00AE703C" w:rsidP="00AE703C">
      <w:pPr>
        <w:rPr>
          <w:rFonts w:ascii="Century Gothic" w:hAnsi="Century Gothic"/>
          <w:sz w:val="24"/>
          <w:szCs w:val="24"/>
          <w:u w:val="single"/>
        </w:rPr>
      </w:pPr>
      <w:r w:rsidRPr="001D3213">
        <w:rPr>
          <w:rFonts w:ascii="Century Gothic" w:hAnsi="Century Gothic"/>
          <w:sz w:val="24"/>
          <w:szCs w:val="24"/>
          <w:u w:val="single"/>
        </w:rPr>
        <w:lastRenderedPageBreak/>
        <w:t>ČERVEN</w:t>
      </w:r>
    </w:p>
    <w:p w:rsidR="00AE703C" w:rsidRDefault="00AE703C" w:rsidP="00AE703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466"/>
        <w:gridCol w:w="3580"/>
        <w:gridCol w:w="1850"/>
        <w:gridCol w:w="1652"/>
      </w:tblGrid>
      <w:tr w:rsidR="00AE703C" w:rsidTr="00A54654">
        <w:trPr>
          <w:trHeight w:val="56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Zajistí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Splněno</w:t>
            </w:r>
          </w:p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ano/ne</w:t>
            </w:r>
          </w:p>
        </w:tc>
      </w:tr>
      <w:tr w:rsidR="00AE703C" w:rsidTr="00A54654">
        <w:trPr>
          <w:trHeight w:val="85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 xml:space="preserve">Červen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Výroční zpráva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Příprava podkladů, údaje o přijímacím řízení, rozbor úspěšnosti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TU, VP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</w:tr>
      <w:tr w:rsidR="00AE703C" w:rsidTr="00A54654">
        <w:trPr>
          <w:trHeight w:val="56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Pedagogická rada za 2. pololetí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Informace vyučujícím o nových vyšetřeních v PPP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 xml:space="preserve">VP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</w:tr>
      <w:tr w:rsidR="00AE703C" w:rsidTr="00A54654">
        <w:trPr>
          <w:trHeight w:val="85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Minimální preventivní program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vyhodnocení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MP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</w:tr>
      <w:tr w:rsidR="00AE703C" w:rsidTr="00A54654">
        <w:trPr>
          <w:trHeight w:val="57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Schůzka s rodiči budoucích prvňáků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 xml:space="preserve">Organizační záležitosti, nabídky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Ř, bud. uč. 1. tř.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</w:tr>
      <w:tr w:rsidR="00AE703C" w:rsidTr="00A54654">
        <w:trPr>
          <w:trHeight w:val="57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Plán výchovného poradenství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vyhodnocení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  <w:r w:rsidRPr="0075028C">
              <w:rPr>
                <w:sz w:val="24"/>
                <w:szCs w:val="24"/>
                <w:lang w:bidi="th-TH"/>
              </w:rPr>
              <w:t>VP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C" w:rsidRPr="0075028C" w:rsidRDefault="00AE703C" w:rsidP="00A54654">
            <w:pPr>
              <w:rPr>
                <w:sz w:val="24"/>
                <w:szCs w:val="24"/>
                <w:lang w:bidi="th-TH"/>
              </w:rPr>
            </w:pPr>
          </w:p>
        </w:tc>
      </w:tr>
    </w:tbl>
    <w:p w:rsidR="00AE703C" w:rsidRDefault="00AE703C" w:rsidP="00AE703C"/>
    <w:p w:rsidR="00AE703C" w:rsidRPr="00977EE2" w:rsidRDefault="00AE703C" w:rsidP="00AE703C">
      <w:pPr>
        <w:rPr>
          <w:rFonts w:ascii="Century Gothic" w:hAnsi="Century Gothic"/>
          <w:sz w:val="24"/>
          <w:szCs w:val="24"/>
        </w:rPr>
      </w:pPr>
      <w:r w:rsidRPr="00977EE2">
        <w:rPr>
          <w:rFonts w:ascii="Century Gothic" w:hAnsi="Century Gothic"/>
          <w:sz w:val="24"/>
          <w:szCs w:val="24"/>
        </w:rPr>
        <w:t xml:space="preserve">Zpracovala: výchovný poradce Mgr. Dagmar </w:t>
      </w:r>
      <w:r>
        <w:rPr>
          <w:rFonts w:ascii="Century Gothic" w:hAnsi="Century Gothic"/>
          <w:sz w:val="24"/>
          <w:szCs w:val="24"/>
        </w:rPr>
        <w:t>Kunkelov</w:t>
      </w:r>
      <w:r w:rsidRPr="00977EE2">
        <w:rPr>
          <w:rFonts w:ascii="Century Gothic" w:hAnsi="Century Gothic"/>
          <w:sz w:val="24"/>
          <w:szCs w:val="24"/>
        </w:rPr>
        <w:t>á ____</w:t>
      </w:r>
      <w:r>
        <w:rPr>
          <w:rFonts w:ascii="Century Gothic" w:hAnsi="Century Gothic"/>
          <w:sz w:val="24"/>
          <w:szCs w:val="24"/>
        </w:rPr>
        <w:t>________</w:t>
      </w:r>
      <w:r w:rsidRPr="00977EE2">
        <w:rPr>
          <w:rFonts w:ascii="Century Gothic" w:hAnsi="Century Gothic"/>
          <w:sz w:val="24"/>
          <w:szCs w:val="24"/>
        </w:rPr>
        <w:t>___________________</w:t>
      </w:r>
    </w:p>
    <w:p w:rsidR="00AE703C" w:rsidRPr="00977EE2" w:rsidRDefault="00AE703C" w:rsidP="00AE703C">
      <w:pPr>
        <w:rPr>
          <w:rFonts w:ascii="Century Gothic" w:hAnsi="Century Gothic"/>
          <w:sz w:val="24"/>
          <w:szCs w:val="24"/>
        </w:rPr>
      </w:pPr>
    </w:p>
    <w:p w:rsidR="00AE703C" w:rsidRPr="00977EE2" w:rsidRDefault="00AE703C" w:rsidP="00AE703C">
      <w:pPr>
        <w:rPr>
          <w:rFonts w:ascii="Century Gothic" w:hAnsi="Century Gothic"/>
          <w:sz w:val="24"/>
          <w:szCs w:val="24"/>
        </w:rPr>
      </w:pPr>
      <w:r w:rsidRPr="00977EE2">
        <w:rPr>
          <w:rFonts w:ascii="Century Gothic" w:hAnsi="Century Gothic"/>
          <w:sz w:val="24"/>
          <w:szCs w:val="24"/>
        </w:rPr>
        <w:t>Ověřil: ředitel školy Mgr.</w:t>
      </w:r>
      <w:r>
        <w:rPr>
          <w:rFonts w:ascii="Century Gothic" w:hAnsi="Century Gothic"/>
          <w:sz w:val="24"/>
          <w:szCs w:val="24"/>
        </w:rPr>
        <w:t xml:space="preserve"> </w:t>
      </w:r>
      <w:r w:rsidRPr="00977EE2">
        <w:rPr>
          <w:rFonts w:ascii="Century Gothic" w:hAnsi="Century Gothic"/>
          <w:sz w:val="24"/>
          <w:szCs w:val="24"/>
        </w:rPr>
        <w:t xml:space="preserve">Pavel Tupec </w:t>
      </w:r>
      <w:r>
        <w:rPr>
          <w:rFonts w:ascii="Century Gothic" w:hAnsi="Century Gothic"/>
          <w:sz w:val="24"/>
          <w:szCs w:val="24"/>
        </w:rPr>
        <w:t>____________</w:t>
      </w:r>
      <w:r w:rsidRPr="00977EE2">
        <w:rPr>
          <w:rFonts w:ascii="Century Gothic" w:hAnsi="Century Gothic"/>
          <w:sz w:val="24"/>
          <w:szCs w:val="24"/>
        </w:rPr>
        <w:t>______________________________________</w:t>
      </w:r>
    </w:p>
    <w:p w:rsidR="00AE703C" w:rsidRPr="00977EE2" w:rsidRDefault="00AE703C" w:rsidP="00AE703C">
      <w:pPr>
        <w:rPr>
          <w:rFonts w:ascii="Century Gothic" w:hAnsi="Century Gothic"/>
          <w:sz w:val="24"/>
          <w:szCs w:val="24"/>
        </w:rPr>
      </w:pPr>
    </w:p>
    <w:p w:rsidR="00AE703C" w:rsidRPr="00977EE2" w:rsidRDefault="00AE703C" w:rsidP="00AE703C">
      <w:pPr>
        <w:rPr>
          <w:rFonts w:ascii="Century Gothic" w:hAnsi="Century Gothic"/>
          <w:sz w:val="24"/>
          <w:szCs w:val="24"/>
        </w:rPr>
      </w:pPr>
    </w:p>
    <w:p w:rsidR="00AE703C" w:rsidRPr="00977EE2" w:rsidRDefault="00AE703C" w:rsidP="00AE703C">
      <w:pPr>
        <w:rPr>
          <w:rFonts w:ascii="Century Gothic" w:hAnsi="Century Gothic"/>
          <w:sz w:val="24"/>
          <w:szCs w:val="24"/>
        </w:rPr>
      </w:pPr>
      <w:r w:rsidRPr="00977EE2">
        <w:rPr>
          <w:rFonts w:ascii="Century Gothic" w:hAnsi="Century Gothic"/>
          <w:sz w:val="24"/>
          <w:szCs w:val="24"/>
        </w:rPr>
        <w:t>V</w:t>
      </w:r>
      <w:r w:rsidR="00370C7A">
        <w:rPr>
          <w:rFonts w:ascii="Century Gothic" w:hAnsi="Century Gothic"/>
          <w:sz w:val="24"/>
          <w:szCs w:val="24"/>
        </w:rPr>
        <w:t xml:space="preserve"> Cerekvici nad </w:t>
      </w:r>
      <w:proofErr w:type="gramStart"/>
      <w:r w:rsidR="00370C7A">
        <w:rPr>
          <w:rFonts w:ascii="Century Gothic" w:hAnsi="Century Gothic"/>
          <w:sz w:val="24"/>
          <w:szCs w:val="24"/>
        </w:rPr>
        <w:t xml:space="preserve">Loučnou  </w:t>
      </w:r>
      <w:r w:rsidR="003D5807">
        <w:rPr>
          <w:rFonts w:ascii="Century Gothic" w:hAnsi="Century Gothic"/>
          <w:sz w:val="24"/>
          <w:szCs w:val="24"/>
        </w:rPr>
        <w:t>18</w:t>
      </w:r>
      <w:r w:rsidR="00370C7A">
        <w:rPr>
          <w:rFonts w:ascii="Century Gothic" w:hAnsi="Century Gothic"/>
          <w:sz w:val="24"/>
          <w:szCs w:val="24"/>
        </w:rPr>
        <w:t>.9.202</w:t>
      </w:r>
      <w:r w:rsidR="003D5807">
        <w:rPr>
          <w:rFonts w:ascii="Century Gothic" w:hAnsi="Century Gothic"/>
          <w:sz w:val="24"/>
          <w:szCs w:val="24"/>
        </w:rPr>
        <w:t>1</w:t>
      </w:r>
      <w:proofErr w:type="gramEnd"/>
    </w:p>
    <w:p w:rsidR="00AE703C" w:rsidRDefault="00AE703C" w:rsidP="00AE703C"/>
    <w:p w:rsidR="00AE703C" w:rsidRDefault="00AE703C" w:rsidP="00AE703C"/>
    <w:p w:rsidR="00AE703C" w:rsidRDefault="00AE703C" w:rsidP="00AE703C"/>
    <w:p w:rsidR="00AE703C" w:rsidRDefault="00AE703C" w:rsidP="00AE703C"/>
    <w:p w:rsidR="00AE703C" w:rsidRDefault="00AE703C" w:rsidP="00AE703C"/>
    <w:p w:rsidR="00AE703C" w:rsidRDefault="00AE703C" w:rsidP="00AE703C"/>
    <w:p w:rsidR="00AE703C" w:rsidRDefault="00AE703C" w:rsidP="00AE703C"/>
    <w:p w:rsidR="008C3399" w:rsidRDefault="008C3399"/>
    <w:sectPr w:rsidR="008C3399" w:rsidSect="001D57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16A2F"/>
    <w:multiLevelType w:val="hybridMultilevel"/>
    <w:tmpl w:val="51709B0C"/>
    <w:lvl w:ilvl="0" w:tplc="20E43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03C"/>
    <w:rsid w:val="00370C7A"/>
    <w:rsid w:val="003D5807"/>
    <w:rsid w:val="008C3399"/>
    <w:rsid w:val="00AE703C"/>
    <w:rsid w:val="00B3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AD00"/>
  <w15:docId w15:val="{45154FD0-80BF-4AD9-973E-A393E0B6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70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AE703C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AE703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D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937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reditel2</dc:creator>
  <cp:lastModifiedBy>zaci</cp:lastModifiedBy>
  <cp:revision>3</cp:revision>
  <dcterms:created xsi:type="dcterms:W3CDTF">2019-09-03T08:05:00Z</dcterms:created>
  <dcterms:modified xsi:type="dcterms:W3CDTF">2021-09-19T14:29:00Z</dcterms:modified>
</cp:coreProperties>
</file>